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F2" w:rsidRPr="00920B18" w:rsidRDefault="00B82B65" w:rsidP="00C16753">
      <w:pPr>
        <w:spacing w:after="0" w:line="240" w:lineRule="auto"/>
        <w:ind w:left="-993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2F3">
        <w:rPr>
          <w:rFonts w:ascii="Times New Roman" w:hAnsi="Times New Roman" w:cs="Times New Roman"/>
          <w:sz w:val="24"/>
          <w:szCs w:val="24"/>
        </w:rPr>
        <w:t xml:space="preserve"> </w:t>
      </w:r>
      <w:r w:rsidR="00B17D10" w:rsidRPr="00B17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20B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16753"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="00920B18">
        <w:rPr>
          <w:rFonts w:ascii="Times New Roman" w:hAnsi="Times New Roman" w:cs="Times New Roman"/>
          <w:sz w:val="24"/>
          <w:szCs w:val="24"/>
        </w:rPr>
        <w:t xml:space="preserve"> </w:t>
      </w:r>
      <w:r w:rsidR="00920B18" w:rsidRPr="00920B18">
        <w:rPr>
          <w:rFonts w:ascii="Times New Roman" w:hAnsi="Times New Roman" w:cs="Times New Roman"/>
          <w:sz w:val="24"/>
          <w:szCs w:val="24"/>
        </w:rPr>
        <w:t>Детским садом № 84</w:t>
      </w:r>
      <w:r w:rsidR="00EC6BF2" w:rsidRPr="00920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BF2" w:rsidRPr="00920B18" w:rsidRDefault="00920B18" w:rsidP="0092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Корелиной Н.И.</w:t>
      </w:r>
      <w:r w:rsidR="00EC6BF2" w:rsidRPr="00920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BF2" w:rsidRPr="00920B18" w:rsidRDefault="00920B18" w:rsidP="0092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</w:t>
      </w:r>
      <w:r w:rsidR="00EC6BF2" w:rsidRPr="00920B18">
        <w:rPr>
          <w:rFonts w:ascii="Times New Roman" w:hAnsi="Times New Roman" w:cs="Times New Roman"/>
          <w:sz w:val="24"/>
          <w:szCs w:val="24"/>
        </w:rPr>
        <w:t>т _____________________________</w:t>
      </w:r>
    </w:p>
    <w:p w:rsidR="00EC6BF2" w:rsidRPr="00920B18" w:rsidRDefault="00920B18" w:rsidP="0092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C6BF2" w:rsidRPr="00920B1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C6BF2" w:rsidRPr="00920B18" w:rsidRDefault="00920B18" w:rsidP="0092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</w:t>
      </w:r>
      <w:r w:rsidR="00EC6BF2" w:rsidRPr="00920B1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C6BF2" w:rsidRPr="00920B18" w:rsidRDefault="00920B18" w:rsidP="0092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C6BF2" w:rsidRPr="00920B18">
        <w:rPr>
          <w:rFonts w:ascii="Times New Roman" w:hAnsi="Times New Roman" w:cs="Times New Roman"/>
          <w:sz w:val="24"/>
          <w:szCs w:val="24"/>
        </w:rPr>
        <w:t>(Фамилия, имя отчество родителя)</w:t>
      </w:r>
    </w:p>
    <w:p w:rsidR="00920B18" w:rsidRDefault="00920B18" w:rsidP="0092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B18" w:rsidRDefault="00920B18" w:rsidP="00920B18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EC6BF2" w:rsidRPr="00920B18" w:rsidRDefault="00B77ED6" w:rsidP="00920B18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20B18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B18" w:rsidRDefault="00920B18" w:rsidP="00975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BF2" w:rsidRPr="00920B18" w:rsidRDefault="00920B18" w:rsidP="00920B1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6BF2" w:rsidRPr="00920B18"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C6BF2" w:rsidRPr="00920B18" w:rsidRDefault="00920B18" w:rsidP="00920B1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861B0">
        <w:rPr>
          <w:rFonts w:ascii="Times New Roman" w:hAnsi="Times New Roman" w:cs="Times New Roman"/>
          <w:sz w:val="24"/>
          <w:szCs w:val="24"/>
        </w:rPr>
        <w:t>(ф</w:t>
      </w:r>
      <w:r w:rsidR="00EC6BF2" w:rsidRPr="00920B18">
        <w:rPr>
          <w:rFonts w:ascii="Times New Roman" w:hAnsi="Times New Roman" w:cs="Times New Roman"/>
          <w:sz w:val="24"/>
          <w:szCs w:val="24"/>
        </w:rPr>
        <w:t>амилия, имя, № группы)</w:t>
      </w:r>
    </w:p>
    <w:p w:rsidR="00920B18" w:rsidRDefault="00634282" w:rsidP="00920B1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 в 2023-2024</w:t>
      </w:r>
      <w:r w:rsidR="00EC6BF2" w:rsidRPr="00920B18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2636FA">
        <w:rPr>
          <w:rFonts w:ascii="Times New Roman" w:hAnsi="Times New Roman" w:cs="Times New Roman"/>
          <w:sz w:val="24"/>
          <w:szCs w:val="24"/>
        </w:rPr>
        <w:t xml:space="preserve">платном </w:t>
      </w:r>
      <w:r w:rsidR="00EC6BF2" w:rsidRPr="00920B18">
        <w:rPr>
          <w:rFonts w:ascii="Times New Roman" w:hAnsi="Times New Roman" w:cs="Times New Roman"/>
          <w:sz w:val="24"/>
          <w:szCs w:val="24"/>
        </w:rPr>
        <w:t>кружке (кружках):</w:t>
      </w:r>
    </w:p>
    <w:p w:rsidR="00920B18" w:rsidRDefault="00920B18" w:rsidP="00920B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C6BF2" w:rsidRDefault="00920B18" w:rsidP="00920B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8771C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71CB" w:rsidRDefault="008771CB" w:rsidP="00920B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530EB" w:rsidRDefault="00E530EB" w:rsidP="00E530EB">
      <w:pPr>
        <w:pStyle w:val="a3"/>
        <w:autoSpaceDE w:val="0"/>
        <w:autoSpaceDN w:val="0"/>
        <w:adjustRightInd w:val="0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920B18" w:rsidRPr="00920B18" w:rsidRDefault="00920B18" w:rsidP="00920B18">
      <w:pPr>
        <w:pStyle w:val="a3"/>
        <w:autoSpaceDE w:val="0"/>
        <w:autoSpaceDN w:val="0"/>
        <w:adjustRightInd w:val="0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E530EB" w:rsidRDefault="00EC6BF2" w:rsidP="00975B1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b/>
          <w:bCs/>
          <w:sz w:val="24"/>
          <w:szCs w:val="24"/>
        </w:rPr>
        <w:t>Я ознакомле</w:t>
      </w:r>
      <w:proofErr w:type="gramStart"/>
      <w:r w:rsidRPr="00920B18">
        <w:rPr>
          <w:rFonts w:ascii="Times New Roman" w:hAnsi="Times New Roman" w:cs="Times New Roman"/>
          <w:b/>
          <w:bCs/>
          <w:sz w:val="24"/>
          <w:szCs w:val="24"/>
        </w:rPr>
        <w:t>н(</w:t>
      </w:r>
      <w:proofErr w:type="gramEnd"/>
      <w:r w:rsidRPr="00920B18">
        <w:rPr>
          <w:rFonts w:ascii="Times New Roman" w:hAnsi="Times New Roman" w:cs="Times New Roman"/>
          <w:b/>
          <w:bCs/>
          <w:sz w:val="24"/>
          <w:szCs w:val="24"/>
        </w:rPr>
        <w:t>а) с тем, что</w:t>
      </w:r>
      <w:r w:rsidRPr="00920B18">
        <w:rPr>
          <w:rFonts w:ascii="Times New Roman" w:hAnsi="Times New Roman" w:cs="Times New Roman"/>
          <w:sz w:val="24"/>
          <w:szCs w:val="24"/>
        </w:rPr>
        <w:t>:</w:t>
      </w:r>
    </w:p>
    <w:p w:rsidR="00920B18" w:rsidRPr="00920B18" w:rsidRDefault="00E530EB" w:rsidP="00975B1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5B16" w:rsidRPr="00975B16">
        <w:rPr>
          <w:rFonts w:ascii="Times New Roman" w:hAnsi="Times New Roman" w:cs="Times New Roman"/>
          <w:sz w:val="24"/>
          <w:szCs w:val="24"/>
        </w:rPr>
        <w:t xml:space="preserve">Работа кружков </w:t>
      </w:r>
      <w:r w:rsidR="00975B16">
        <w:rPr>
          <w:rFonts w:ascii="Times New Roman" w:hAnsi="Times New Roman" w:cs="Times New Roman"/>
          <w:sz w:val="24"/>
          <w:szCs w:val="24"/>
        </w:rPr>
        <w:t xml:space="preserve">планируется и </w:t>
      </w:r>
      <w:r w:rsidR="00975B16" w:rsidRPr="00975B16">
        <w:rPr>
          <w:rFonts w:ascii="Times New Roman" w:hAnsi="Times New Roman" w:cs="Times New Roman"/>
          <w:sz w:val="24"/>
          <w:szCs w:val="24"/>
        </w:rPr>
        <w:t>проводится 2 раза в неделю, во вторую половину дня, вне рамок основной образовательной деятельности, предусмотренной федер</w:t>
      </w:r>
      <w:r w:rsidR="00975B16">
        <w:rPr>
          <w:rFonts w:ascii="Times New Roman" w:hAnsi="Times New Roman" w:cs="Times New Roman"/>
          <w:sz w:val="24"/>
          <w:szCs w:val="24"/>
        </w:rPr>
        <w:t>альным образовательным стандарто</w:t>
      </w:r>
      <w:r w:rsidR="00975B16" w:rsidRPr="00975B16">
        <w:rPr>
          <w:rFonts w:ascii="Times New Roman" w:hAnsi="Times New Roman" w:cs="Times New Roman"/>
          <w:sz w:val="24"/>
          <w:szCs w:val="24"/>
        </w:rPr>
        <w:t>м</w:t>
      </w:r>
      <w:r w:rsidR="00975B16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975B16" w:rsidRPr="00975B16">
        <w:rPr>
          <w:rFonts w:ascii="Times New Roman" w:hAnsi="Times New Roman" w:cs="Times New Roman"/>
          <w:sz w:val="24"/>
          <w:szCs w:val="24"/>
        </w:rPr>
        <w:t>.</w:t>
      </w:r>
    </w:p>
    <w:p w:rsidR="00EC6BF2" w:rsidRPr="00920B18" w:rsidRDefault="00920B18" w:rsidP="00920B1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BF2" w:rsidRPr="00920B18">
        <w:rPr>
          <w:rFonts w:ascii="Times New Roman" w:hAnsi="Times New Roman" w:cs="Times New Roman"/>
          <w:sz w:val="24"/>
          <w:szCs w:val="24"/>
        </w:rPr>
        <w:t xml:space="preserve">Оплата за </w:t>
      </w:r>
      <w:r>
        <w:rPr>
          <w:rFonts w:ascii="Times New Roman" w:hAnsi="Times New Roman" w:cs="Times New Roman"/>
          <w:sz w:val="24"/>
          <w:szCs w:val="24"/>
        </w:rPr>
        <w:t>кружки производится вперёд до 15</w:t>
      </w:r>
      <w:r w:rsidR="00EC6BF2" w:rsidRPr="00920B18">
        <w:rPr>
          <w:rFonts w:ascii="Times New Roman" w:hAnsi="Times New Roman" w:cs="Times New Roman"/>
          <w:sz w:val="24"/>
          <w:szCs w:val="24"/>
        </w:rPr>
        <w:t>-го числа текущего месяца</w:t>
      </w:r>
    </w:p>
    <w:p w:rsidR="00EC6BF2" w:rsidRPr="00920B18" w:rsidRDefault="00920B18" w:rsidP="00920B1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BF2" w:rsidRPr="00920B18">
        <w:rPr>
          <w:rFonts w:ascii="Times New Roman" w:hAnsi="Times New Roman" w:cs="Times New Roman"/>
          <w:sz w:val="24"/>
          <w:szCs w:val="24"/>
        </w:rPr>
        <w:t xml:space="preserve">Согласно п. 4.5. Договора об образовании по образовательным </w:t>
      </w:r>
      <w:r>
        <w:rPr>
          <w:rFonts w:ascii="Times New Roman" w:hAnsi="Times New Roman" w:cs="Times New Roman"/>
          <w:sz w:val="24"/>
          <w:szCs w:val="24"/>
        </w:rPr>
        <w:t>программам дошкольного образова</w:t>
      </w:r>
      <w:r w:rsidR="00EC6BF2" w:rsidRPr="00920B18">
        <w:rPr>
          <w:rFonts w:ascii="Times New Roman" w:hAnsi="Times New Roman" w:cs="Times New Roman"/>
          <w:sz w:val="24"/>
          <w:szCs w:val="24"/>
        </w:rPr>
        <w:t xml:space="preserve">ния, перерасчёт за платные услуги производится только в случае пропуска занятий по </w:t>
      </w:r>
      <w:r>
        <w:rPr>
          <w:rFonts w:ascii="Times New Roman" w:hAnsi="Times New Roman" w:cs="Times New Roman"/>
          <w:sz w:val="24"/>
          <w:szCs w:val="24"/>
        </w:rPr>
        <w:t>уважитель</w:t>
      </w:r>
      <w:r w:rsidR="00EC6BF2" w:rsidRPr="00920B18">
        <w:rPr>
          <w:rFonts w:ascii="Times New Roman" w:hAnsi="Times New Roman" w:cs="Times New Roman"/>
          <w:sz w:val="24"/>
          <w:szCs w:val="24"/>
        </w:rPr>
        <w:t>ным причинам (болезнь, отпуск родителей, санаторно-курортное ле</w:t>
      </w:r>
      <w:r>
        <w:rPr>
          <w:rFonts w:ascii="Times New Roman" w:hAnsi="Times New Roman" w:cs="Times New Roman"/>
          <w:sz w:val="24"/>
          <w:szCs w:val="24"/>
        </w:rPr>
        <w:t>чение и т.п.) при условии предо</w:t>
      </w:r>
      <w:r w:rsidR="00EC6BF2" w:rsidRPr="00920B18">
        <w:rPr>
          <w:rFonts w:ascii="Times New Roman" w:hAnsi="Times New Roman" w:cs="Times New Roman"/>
          <w:sz w:val="24"/>
          <w:szCs w:val="24"/>
        </w:rPr>
        <w:t>ставления подтверждающих документов.</w:t>
      </w:r>
    </w:p>
    <w:p w:rsidR="00EC6BF2" w:rsidRDefault="00920B18" w:rsidP="00920B1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BF2" w:rsidRPr="00920B18">
        <w:rPr>
          <w:rFonts w:ascii="Times New Roman" w:hAnsi="Times New Roman" w:cs="Times New Roman"/>
          <w:sz w:val="24"/>
          <w:szCs w:val="24"/>
        </w:rPr>
        <w:t>Для получения перерасчёта по платным услугам необходимо пр</w:t>
      </w:r>
      <w:r>
        <w:rPr>
          <w:rFonts w:ascii="Times New Roman" w:hAnsi="Times New Roman" w:cs="Times New Roman"/>
          <w:sz w:val="24"/>
          <w:szCs w:val="24"/>
        </w:rPr>
        <w:t>едоставить организатору дополни</w:t>
      </w:r>
      <w:r w:rsidR="00EC6BF2" w:rsidRPr="00920B18">
        <w:rPr>
          <w:rFonts w:ascii="Times New Roman" w:hAnsi="Times New Roman" w:cs="Times New Roman"/>
          <w:sz w:val="24"/>
          <w:szCs w:val="24"/>
        </w:rPr>
        <w:t>тельных платных услуг копию подтверждающих документов (на</w:t>
      </w:r>
      <w:r>
        <w:rPr>
          <w:rFonts w:ascii="Times New Roman" w:hAnsi="Times New Roman" w:cs="Times New Roman"/>
          <w:sz w:val="24"/>
          <w:szCs w:val="24"/>
        </w:rPr>
        <w:t>пример, справку о болезни ребён</w:t>
      </w:r>
      <w:r w:rsidR="002636FA">
        <w:rPr>
          <w:rFonts w:ascii="Times New Roman" w:hAnsi="Times New Roman" w:cs="Times New Roman"/>
          <w:sz w:val="24"/>
          <w:szCs w:val="24"/>
        </w:rPr>
        <w:t xml:space="preserve">ка) </w:t>
      </w:r>
      <w:r w:rsidR="00E530EB" w:rsidRPr="00E530EB">
        <w:rPr>
          <w:rFonts w:ascii="Times New Roman" w:hAnsi="Times New Roman" w:cs="Times New Roman"/>
          <w:sz w:val="24"/>
          <w:szCs w:val="24"/>
        </w:rPr>
        <w:t>до 28</w:t>
      </w:r>
      <w:r w:rsidR="00EC6BF2" w:rsidRPr="00E530EB">
        <w:rPr>
          <w:rFonts w:ascii="Times New Roman" w:hAnsi="Times New Roman" w:cs="Times New Roman"/>
          <w:sz w:val="24"/>
          <w:szCs w:val="24"/>
        </w:rPr>
        <w:t>-го числа</w:t>
      </w:r>
      <w:r w:rsidR="00EC6BF2" w:rsidRPr="00920B18">
        <w:rPr>
          <w:rFonts w:ascii="Times New Roman" w:hAnsi="Times New Roman" w:cs="Times New Roman"/>
          <w:sz w:val="24"/>
          <w:szCs w:val="24"/>
        </w:rPr>
        <w:t xml:space="preserve"> </w:t>
      </w:r>
      <w:r w:rsidR="00E530EB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EC6BF2" w:rsidRPr="00920B18">
        <w:rPr>
          <w:rFonts w:ascii="Times New Roman" w:hAnsi="Times New Roman" w:cs="Times New Roman"/>
          <w:sz w:val="24"/>
          <w:szCs w:val="24"/>
        </w:rPr>
        <w:t>месяца. При несвоевременном предоставл</w:t>
      </w:r>
      <w:r>
        <w:rPr>
          <w:rFonts w:ascii="Times New Roman" w:hAnsi="Times New Roman" w:cs="Times New Roman"/>
          <w:sz w:val="24"/>
          <w:szCs w:val="24"/>
        </w:rPr>
        <w:t>ении подтвержда</w:t>
      </w:r>
      <w:r w:rsidR="00EC6BF2" w:rsidRPr="00920B18">
        <w:rPr>
          <w:rFonts w:ascii="Times New Roman" w:hAnsi="Times New Roman" w:cs="Times New Roman"/>
          <w:sz w:val="24"/>
          <w:szCs w:val="24"/>
        </w:rPr>
        <w:t>ющих документов перерасчёт не производится.</w:t>
      </w:r>
    </w:p>
    <w:p w:rsidR="00920B18" w:rsidRDefault="00920B18" w:rsidP="00920B1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20B18" w:rsidRDefault="00920B18" w:rsidP="00920B1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20B18" w:rsidRPr="00920B18" w:rsidRDefault="00920B18" w:rsidP="00920B1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C6BF2" w:rsidRPr="00920B18" w:rsidRDefault="00EC6BF2" w:rsidP="00920B1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>Дата:_______________ ________________/________________________/</w:t>
      </w:r>
    </w:p>
    <w:p w:rsidR="00975B16" w:rsidRPr="00920B18" w:rsidRDefault="00975B16" w:rsidP="00975B16">
      <w:pPr>
        <w:tabs>
          <w:tab w:val="left" w:pos="567"/>
        </w:tabs>
        <w:spacing w:after="0" w:line="240" w:lineRule="auto"/>
        <w:ind w:right="-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27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B16" w:rsidRPr="00920B18" w:rsidRDefault="00975B16" w:rsidP="00975B16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1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753" w:rsidRDefault="00975B16" w:rsidP="00975B16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16753">
        <w:rPr>
          <w:rFonts w:ascii="Times New Roman" w:hAnsi="Times New Roman" w:cs="Times New Roman"/>
          <w:sz w:val="24"/>
          <w:szCs w:val="24"/>
        </w:rPr>
        <w:t>Заведующей Детским садом № 84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5B16" w:rsidRPr="00920B18" w:rsidRDefault="00C16753" w:rsidP="00975B16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  <w:r w:rsidR="00975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5B16" w:rsidRPr="00920B18" w:rsidRDefault="00975B16" w:rsidP="00975B16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1675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0B18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975B16" w:rsidRPr="00920B18" w:rsidRDefault="00975B16" w:rsidP="00975B16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16753">
        <w:rPr>
          <w:rFonts w:ascii="Times New Roman" w:hAnsi="Times New Roman" w:cs="Times New Roman"/>
          <w:sz w:val="24"/>
          <w:szCs w:val="24"/>
        </w:rPr>
        <w:t xml:space="preserve">          ________________________</w:t>
      </w:r>
      <w:r w:rsidR="00D154FF">
        <w:rPr>
          <w:rFonts w:ascii="Times New Roman" w:hAnsi="Times New Roman" w:cs="Times New Roman"/>
          <w:sz w:val="24"/>
          <w:szCs w:val="24"/>
        </w:rPr>
        <w:t>_______</w:t>
      </w:r>
    </w:p>
    <w:p w:rsidR="00975B16" w:rsidRPr="00920B18" w:rsidRDefault="00975B16" w:rsidP="00975B16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154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B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5B16" w:rsidRPr="00920B18" w:rsidRDefault="00975B16" w:rsidP="00975B16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154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0B18">
        <w:rPr>
          <w:rFonts w:ascii="Times New Roman" w:hAnsi="Times New Roman" w:cs="Times New Roman"/>
          <w:sz w:val="24"/>
          <w:szCs w:val="24"/>
        </w:rPr>
        <w:t xml:space="preserve"> (Фамилия, имя отчество родителя)</w:t>
      </w:r>
    </w:p>
    <w:p w:rsidR="00920B18" w:rsidRPr="00920B18" w:rsidRDefault="00920B18" w:rsidP="00975B16">
      <w:pPr>
        <w:tabs>
          <w:tab w:val="left" w:pos="567"/>
        </w:tabs>
        <w:spacing w:after="0" w:line="240" w:lineRule="auto"/>
        <w:ind w:right="-71"/>
        <w:jc w:val="both"/>
        <w:rPr>
          <w:rFonts w:ascii="Times New Roman" w:hAnsi="Times New Roman" w:cs="Times New Roman"/>
          <w:sz w:val="24"/>
          <w:szCs w:val="24"/>
        </w:rPr>
      </w:pPr>
    </w:p>
    <w:p w:rsidR="00920B18" w:rsidRPr="00920B18" w:rsidRDefault="00C16753" w:rsidP="00920B18">
      <w:pPr>
        <w:tabs>
          <w:tab w:val="left" w:pos="567"/>
        </w:tabs>
        <w:spacing w:after="0" w:line="240" w:lineRule="auto"/>
        <w:ind w:left="142" w:right="-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103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18" w:rsidRPr="00920B18" w:rsidRDefault="00920B18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</w:p>
    <w:p w:rsidR="00920B18" w:rsidRPr="00920B18" w:rsidRDefault="00920B18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</w:p>
    <w:p w:rsidR="00920B18" w:rsidRPr="00920B18" w:rsidRDefault="00920B18" w:rsidP="00E861B0">
      <w:pPr>
        <w:tabs>
          <w:tab w:val="left" w:pos="567"/>
        </w:tabs>
        <w:spacing w:after="0" w:line="240" w:lineRule="auto"/>
        <w:ind w:left="142" w:right="-71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 xml:space="preserve">   </w:t>
      </w:r>
      <w:r w:rsidR="00E861B0">
        <w:rPr>
          <w:rFonts w:ascii="Times New Roman" w:hAnsi="Times New Roman" w:cs="Times New Roman"/>
          <w:sz w:val="24"/>
          <w:szCs w:val="24"/>
        </w:rPr>
        <w:t xml:space="preserve">    </w:t>
      </w:r>
      <w:r w:rsidRPr="00920B18"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</w:t>
      </w:r>
      <w:r w:rsidR="00E861B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0B18" w:rsidRPr="00920B18" w:rsidRDefault="00920B18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 w:rsidR="00E861B0">
        <w:rPr>
          <w:rFonts w:ascii="Times New Roman" w:hAnsi="Times New Roman" w:cs="Times New Roman"/>
          <w:sz w:val="24"/>
          <w:szCs w:val="24"/>
        </w:rPr>
        <w:t>ф</w:t>
      </w:r>
      <w:r w:rsidRPr="00920B18">
        <w:rPr>
          <w:rFonts w:ascii="Times New Roman" w:hAnsi="Times New Roman" w:cs="Times New Roman"/>
          <w:sz w:val="24"/>
          <w:szCs w:val="24"/>
        </w:rPr>
        <w:t>амилия, имя, № группы)</w:t>
      </w:r>
    </w:p>
    <w:p w:rsidR="00920B18" w:rsidRPr="00920B18" w:rsidRDefault="00634282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 в 2023-2024</w:t>
      </w:r>
      <w:r w:rsidR="00AC09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20B18" w:rsidRPr="00920B18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2636FA">
        <w:rPr>
          <w:rFonts w:ascii="Times New Roman" w:hAnsi="Times New Roman" w:cs="Times New Roman"/>
          <w:sz w:val="24"/>
          <w:szCs w:val="24"/>
        </w:rPr>
        <w:t xml:space="preserve">платном </w:t>
      </w:r>
      <w:r w:rsidR="00920B18" w:rsidRPr="00920B18">
        <w:rPr>
          <w:rFonts w:ascii="Times New Roman" w:hAnsi="Times New Roman" w:cs="Times New Roman"/>
          <w:sz w:val="24"/>
          <w:szCs w:val="24"/>
        </w:rPr>
        <w:t>кружке (кружках):</w:t>
      </w:r>
    </w:p>
    <w:p w:rsidR="00920B18" w:rsidRPr="00920B18" w:rsidRDefault="00920B18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>1.</w:t>
      </w:r>
      <w:r w:rsidRPr="00920B18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E861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20B18" w:rsidRDefault="00920B18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>2.</w:t>
      </w:r>
      <w:r w:rsidRPr="00920B18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E861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771CB" w:rsidRDefault="008771CB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__________________________________________________________</w:t>
      </w:r>
    </w:p>
    <w:p w:rsidR="00E530EB" w:rsidRPr="00920B18" w:rsidRDefault="00E530EB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</w:p>
    <w:p w:rsidR="00920B18" w:rsidRPr="00920B18" w:rsidRDefault="00920B18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</w:p>
    <w:p w:rsidR="00920B18" w:rsidRPr="00E861B0" w:rsidRDefault="00920B18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B0">
        <w:rPr>
          <w:rFonts w:ascii="Times New Roman" w:hAnsi="Times New Roman" w:cs="Times New Roman"/>
          <w:b/>
          <w:sz w:val="24"/>
          <w:szCs w:val="24"/>
        </w:rPr>
        <w:t>Я ознакомле</w:t>
      </w:r>
      <w:proofErr w:type="gramStart"/>
      <w:r w:rsidRPr="00E861B0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E861B0">
        <w:rPr>
          <w:rFonts w:ascii="Times New Roman" w:hAnsi="Times New Roman" w:cs="Times New Roman"/>
          <w:b/>
          <w:sz w:val="24"/>
          <w:szCs w:val="24"/>
        </w:rPr>
        <w:t>а) с тем, что:</w:t>
      </w:r>
    </w:p>
    <w:p w:rsidR="00920B18" w:rsidRPr="00920B18" w:rsidRDefault="00975B16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 w:rsidRPr="00975B16">
        <w:rPr>
          <w:rFonts w:ascii="Times New Roman" w:hAnsi="Times New Roman" w:cs="Times New Roman"/>
          <w:sz w:val="24"/>
          <w:szCs w:val="24"/>
        </w:rPr>
        <w:t>- Работа кружков планируется и проводится 2 раза в неделю, во вторую половину дня, вне рамок основной образовательной деятельности, предусмотренной федеральным образовательным стандартом дошкольного образования.</w:t>
      </w:r>
    </w:p>
    <w:p w:rsidR="00920B18" w:rsidRPr="00920B18" w:rsidRDefault="00920B18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>- Оплата за кружки производится вперёд до 15-го числа текущего месяца</w:t>
      </w:r>
    </w:p>
    <w:p w:rsidR="00920B18" w:rsidRPr="00920B18" w:rsidRDefault="00920B18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>- Согласно п. 4.5. Договора об образовании по образовательным программам дошкольного образования, перерасчёт за платные услуги производится только в случае пропуска занятий по уважительным причинам (болезнь, отпуск родителей, санаторно-курортное лечение и т.п.) при условии предоставления подтверждающих документов.</w:t>
      </w:r>
    </w:p>
    <w:p w:rsidR="00920B18" w:rsidRPr="00920B18" w:rsidRDefault="00920B18" w:rsidP="00920B18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 w:rsidRPr="00920B18">
        <w:rPr>
          <w:rFonts w:ascii="Times New Roman" w:hAnsi="Times New Roman" w:cs="Times New Roman"/>
          <w:sz w:val="24"/>
          <w:szCs w:val="24"/>
        </w:rPr>
        <w:t xml:space="preserve">- Для получения перерасчёта по платным услугам необходимо предоставить организатору дополнительных платных услуг копию подтверждающих документов (например, справку о болезни ребёнка) до </w:t>
      </w:r>
      <w:r w:rsidR="00E530EB" w:rsidRPr="00E530EB">
        <w:rPr>
          <w:rFonts w:ascii="Times New Roman" w:hAnsi="Times New Roman" w:cs="Times New Roman"/>
          <w:sz w:val="24"/>
          <w:szCs w:val="24"/>
        </w:rPr>
        <w:t>28-го числа</w:t>
      </w:r>
      <w:r w:rsidR="00E530EB" w:rsidRPr="00920B18">
        <w:rPr>
          <w:rFonts w:ascii="Times New Roman" w:hAnsi="Times New Roman" w:cs="Times New Roman"/>
          <w:sz w:val="24"/>
          <w:szCs w:val="24"/>
        </w:rPr>
        <w:t xml:space="preserve"> </w:t>
      </w:r>
      <w:r w:rsidR="00E530EB">
        <w:rPr>
          <w:rFonts w:ascii="Times New Roman" w:hAnsi="Times New Roman" w:cs="Times New Roman"/>
          <w:sz w:val="24"/>
          <w:szCs w:val="24"/>
        </w:rPr>
        <w:t>текущего</w:t>
      </w:r>
      <w:r w:rsidRPr="00920B18">
        <w:rPr>
          <w:rFonts w:ascii="Times New Roman" w:hAnsi="Times New Roman" w:cs="Times New Roman"/>
          <w:sz w:val="24"/>
          <w:szCs w:val="24"/>
        </w:rPr>
        <w:t xml:space="preserve"> месяца. При несвоевременном предоставлении подтверждающих документов перерасчёт не производится.</w:t>
      </w:r>
    </w:p>
    <w:p w:rsidR="00920B18" w:rsidRPr="00920B18" w:rsidRDefault="00920B18" w:rsidP="00975B16">
      <w:pPr>
        <w:tabs>
          <w:tab w:val="left" w:pos="567"/>
        </w:tabs>
        <w:spacing w:after="0" w:line="240" w:lineRule="auto"/>
        <w:ind w:right="-71"/>
        <w:jc w:val="both"/>
        <w:rPr>
          <w:rFonts w:ascii="Times New Roman" w:hAnsi="Times New Roman" w:cs="Times New Roman"/>
          <w:sz w:val="24"/>
          <w:szCs w:val="24"/>
        </w:rPr>
      </w:pPr>
    </w:p>
    <w:p w:rsidR="00920B18" w:rsidRPr="00920B18" w:rsidRDefault="00E861B0" w:rsidP="00E861B0">
      <w:pPr>
        <w:tabs>
          <w:tab w:val="left" w:pos="567"/>
        </w:tabs>
        <w:spacing w:after="0" w:line="240" w:lineRule="auto"/>
        <w:ind w:left="142" w:right="-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Дата:______________ </w:t>
      </w:r>
      <w:r w:rsidR="00920B18" w:rsidRPr="00920B1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_____/________________________/</w:t>
      </w:r>
      <w:r w:rsidR="00920B18" w:rsidRPr="0092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77ED6" w:rsidRPr="00920B18" w:rsidRDefault="00B77ED6" w:rsidP="00C16753">
      <w:pPr>
        <w:spacing w:after="0" w:line="240" w:lineRule="auto"/>
        <w:ind w:left="-993" w:right="-881"/>
        <w:rPr>
          <w:rFonts w:ascii="Times New Roman" w:hAnsi="Times New Roman" w:cs="Times New Roman"/>
          <w:sz w:val="24"/>
          <w:szCs w:val="24"/>
        </w:rPr>
      </w:pPr>
      <w:r w:rsidRPr="00B17D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1675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B77ED6" w:rsidRPr="00920B18" w:rsidSect="00920B18">
      <w:pgSz w:w="16838" w:h="11906" w:orient="landscape"/>
      <w:pgMar w:top="284" w:right="395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41E0"/>
    <w:multiLevelType w:val="hybridMultilevel"/>
    <w:tmpl w:val="0BD89BC0"/>
    <w:lvl w:ilvl="0" w:tplc="AD122450">
      <w:start w:val="1"/>
      <w:numFmt w:val="decimal"/>
      <w:lvlText w:val="%1."/>
      <w:lvlJc w:val="left"/>
      <w:pPr>
        <w:ind w:left="-49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53D0309"/>
    <w:multiLevelType w:val="hybridMultilevel"/>
    <w:tmpl w:val="56F0A546"/>
    <w:lvl w:ilvl="0" w:tplc="329AA59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10"/>
    <w:rsid w:val="0010363E"/>
    <w:rsid w:val="001042FD"/>
    <w:rsid w:val="002636FA"/>
    <w:rsid w:val="0027338C"/>
    <w:rsid w:val="00361390"/>
    <w:rsid w:val="005114AB"/>
    <w:rsid w:val="00564961"/>
    <w:rsid w:val="006233AA"/>
    <w:rsid w:val="00634282"/>
    <w:rsid w:val="007E1424"/>
    <w:rsid w:val="008771CB"/>
    <w:rsid w:val="00920B18"/>
    <w:rsid w:val="00975B16"/>
    <w:rsid w:val="009E021E"/>
    <w:rsid w:val="00A71A55"/>
    <w:rsid w:val="00AC09D1"/>
    <w:rsid w:val="00B17D10"/>
    <w:rsid w:val="00B77ED6"/>
    <w:rsid w:val="00B82B65"/>
    <w:rsid w:val="00C16753"/>
    <w:rsid w:val="00D154FF"/>
    <w:rsid w:val="00D7456D"/>
    <w:rsid w:val="00E152F3"/>
    <w:rsid w:val="00E274A9"/>
    <w:rsid w:val="00E4630B"/>
    <w:rsid w:val="00E530EB"/>
    <w:rsid w:val="00E861B0"/>
    <w:rsid w:val="00EC6BF2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D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D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70B1-E18F-48BE-85E8-B5D28F8E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Линда</dc:creator>
  <cp:lastModifiedBy>админ</cp:lastModifiedBy>
  <cp:revision>23</cp:revision>
  <cp:lastPrinted>2023-07-26T07:36:00Z</cp:lastPrinted>
  <dcterms:created xsi:type="dcterms:W3CDTF">2017-10-02T00:05:00Z</dcterms:created>
  <dcterms:modified xsi:type="dcterms:W3CDTF">2023-07-26T07:54:00Z</dcterms:modified>
</cp:coreProperties>
</file>